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AC" w:rsidRPr="00C37042" w:rsidRDefault="00A271AC" w:rsidP="00A271A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271AC" w:rsidRPr="00C37042" w:rsidRDefault="00A271AC" w:rsidP="00A271A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AC" w:rsidRPr="00C37042" w:rsidRDefault="00A271AC" w:rsidP="00A27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71AC" w:rsidRPr="00C37042" w:rsidRDefault="00A271AC" w:rsidP="00A271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A271AC" w:rsidRPr="00C37042" w:rsidRDefault="00A271AC" w:rsidP="00A271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A271AC" w:rsidRPr="00C37042" w:rsidRDefault="00A271AC" w:rsidP="00A27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A271AC" w:rsidRPr="00C37042" w:rsidRDefault="00A271AC" w:rsidP="00A27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A271AC" w:rsidRPr="00C37042" w:rsidRDefault="00A271AC" w:rsidP="00A27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A271AC" w:rsidRPr="00C37042" w:rsidRDefault="00A271AC" w:rsidP="00A27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2 року            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</w:t>
      </w:r>
      <w:r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Погребище      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                            </w:t>
      </w:r>
      <w:r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№</w:t>
      </w:r>
    </w:p>
    <w:p w:rsidR="00A271AC" w:rsidRPr="00C37042" w:rsidRDefault="00A271AC" w:rsidP="00A271AC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A271AC" w:rsidRPr="00AF1AA8" w:rsidRDefault="00A271AC" w:rsidP="00A271AC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 «Погребищенський опорний  заклад загальної середньої освіти І-ІІІ ступенів №1» Погребищенської міської ради Вінницького району Вінницької області</w:t>
      </w:r>
    </w:p>
    <w:p w:rsidR="00A271AC" w:rsidRPr="00C37042" w:rsidRDefault="00A271AC" w:rsidP="00A271AC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3E4166" w:rsidRDefault="003E4166" w:rsidP="003E416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Відповідно до частини 1</w:t>
      </w:r>
      <w:r w:rsidR="00A271AC">
        <w:rPr>
          <w:rFonts w:ascii="Times New Roman" w:hAnsi="Times New Roman" w:cs="Times New Roman"/>
          <w:sz w:val="28"/>
          <w:szCs w:val="28"/>
        </w:rPr>
        <w:t xml:space="preserve"> статті 143 Конституції України, пункту 30 частини 1 статті </w:t>
      </w:r>
      <w:r w:rsidR="00A271AC"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 w:rsidR="00A271AC"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="00A271AC"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 w:rsidR="00A271AC"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="00A271AC" w:rsidRPr="00AF1AA8">
        <w:rPr>
          <w:rFonts w:ascii="Times New Roman" w:hAnsi="Times New Roman" w:cs="Times New Roman"/>
          <w:sz w:val="28"/>
          <w:szCs w:val="28"/>
        </w:rPr>
        <w:t>32,</w:t>
      </w:r>
      <w:r w:rsidR="00A271AC">
        <w:rPr>
          <w:rFonts w:ascii="Times New Roman" w:hAnsi="Times New Roman" w:cs="Times New Roman"/>
          <w:sz w:val="28"/>
          <w:szCs w:val="28"/>
        </w:rPr>
        <w:t xml:space="preserve"> </w:t>
      </w:r>
      <w:r w:rsidR="00A271AC"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="00A271AC" w:rsidRPr="00A271AC">
        <w:rPr>
          <w:rFonts w:ascii="Times New Roman" w:hAnsi="Times New Roman" w:cs="Times New Roman"/>
          <w:sz w:val="28"/>
          <w:szCs w:val="28"/>
        </w:rPr>
        <w:t xml:space="preserve"> </w:t>
      </w:r>
      <w:r w:rsidR="00A271AC">
        <w:rPr>
          <w:rFonts w:ascii="Times New Roman" w:hAnsi="Times New Roman" w:cs="Times New Roman"/>
          <w:sz w:val="28"/>
          <w:szCs w:val="28"/>
        </w:rPr>
        <w:t>рішення</w:t>
      </w:r>
      <w:r w:rsidR="00A271AC"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="00A271AC"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="00A271AC"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3E4166" w:rsidRDefault="003E4166" w:rsidP="003E416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A271AC" w:rsidRPr="003E4166" w:rsidRDefault="00A271AC" w:rsidP="003E4166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>Про перепрофілювання (зміну типу) найменування Комунального закладу «Погребищенський опорний  заклад загальної середньої освіти І-ІІІ ступенів №1»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A271AC" w:rsidRPr="00A271AC" w:rsidRDefault="00A271AC" w:rsidP="00A271AC">
      <w:pPr>
        <w:pStyle w:val="a3"/>
        <w:numPr>
          <w:ilvl w:val="0"/>
          <w:numId w:val="2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>Про перепрофілювання (зміну типу) найменування Комунального закладу «Погребищенський опорний  заклад загальної середньої освіти І-ІІІ ступенів №1»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A271AC" w:rsidRPr="00A271AC" w:rsidRDefault="00A271AC" w:rsidP="00A271AC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A271AC" w:rsidRPr="00B720C6" w:rsidRDefault="00A271AC" w:rsidP="00A271AC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A271AC" w:rsidRDefault="00A271AC" w:rsidP="00A271AC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3E4166" w:rsidRDefault="003E4166" w:rsidP="00A271AC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E4166" w:rsidRPr="00C437E2" w:rsidRDefault="003E4166" w:rsidP="003E4166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3E4166" w:rsidRPr="00C437E2" w:rsidRDefault="003E4166" w:rsidP="003E4166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3E4166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E4166" w:rsidRPr="00C437E2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3E4166" w:rsidRPr="00C437E2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3E4166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3E4166" w:rsidRPr="00A331DD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3E4166" w:rsidRPr="00A331DD" w:rsidRDefault="003E4166" w:rsidP="003E4166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3E4166" w:rsidRPr="00A331DD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3E4166" w:rsidRPr="00A331DD" w:rsidRDefault="003E4166" w:rsidP="003E4166">
      <w:pPr>
        <w:tabs>
          <w:tab w:val="left" w:pos="5415"/>
        </w:tabs>
        <w:rPr>
          <w:sz w:val="20"/>
          <w:szCs w:val="20"/>
        </w:rPr>
      </w:pPr>
    </w:p>
    <w:p w:rsidR="003E4166" w:rsidRPr="00C437E2" w:rsidRDefault="003E4166" w:rsidP="003E4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3E4166" w:rsidRPr="00C437E2" w:rsidRDefault="003E4166" w:rsidP="003E4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3E4166" w:rsidRPr="00C437E2" w:rsidRDefault="003E4166" w:rsidP="003E416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3E4166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E4166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3E4166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3E4166" w:rsidRPr="00F64619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3E4166" w:rsidRPr="00C437E2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3E4166" w:rsidRPr="00C437E2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3E4166" w:rsidRPr="00C437E2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3E4166" w:rsidRPr="00C437E2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3E4166" w:rsidRPr="00C437E2" w:rsidRDefault="003E4166" w:rsidP="003E4166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3E4166" w:rsidRPr="00C437E2" w:rsidRDefault="003E4166" w:rsidP="003E4166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3E4166" w:rsidRPr="00EB7DFE" w:rsidRDefault="003E4166" w:rsidP="003E41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3E4166" w:rsidRPr="00EB7DFE" w:rsidRDefault="003E4166" w:rsidP="003E41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3E4166" w:rsidRPr="00EB7DFE" w:rsidRDefault="003E4166" w:rsidP="003E416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4166" w:rsidRPr="00EB7DFE" w:rsidRDefault="003E4166" w:rsidP="003E416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3E4166" w:rsidRDefault="003E4166" w:rsidP="003E4166">
      <w:pPr>
        <w:rPr>
          <w:szCs w:val="28"/>
        </w:rPr>
      </w:pPr>
    </w:p>
    <w:p w:rsidR="003E4166" w:rsidRPr="00985E28" w:rsidRDefault="003E4166" w:rsidP="003E4166">
      <w:pPr>
        <w:spacing w:after="0" w:line="240" w:lineRule="auto"/>
      </w:pPr>
    </w:p>
    <w:p w:rsidR="003E4166" w:rsidRDefault="003E4166" w:rsidP="003E4166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E4166" w:rsidRDefault="003E4166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4166" w:rsidRDefault="003E4166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4166" w:rsidRDefault="003E4166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4166" w:rsidRDefault="003E4166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86333" w:rsidRPr="00AF1AA8" w:rsidRDefault="00386333" w:rsidP="00386333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386333" w:rsidRPr="00AF1AA8" w:rsidRDefault="00386333" w:rsidP="00386333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386333" w:rsidRPr="00AF1AA8" w:rsidRDefault="00386333" w:rsidP="00386333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86333" w:rsidRPr="00AF1AA8" w:rsidRDefault="00386333" w:rsidP="00386333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386333" w:rsidRPr="00AF1AA8" w:rsidRDefault="00386333" w:rsidP="00386333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 «Погребищенський опорний  заклад загальної середньої освіти І-ІІІ ступенів №1» Погребищенської міської ради Вінницького району Вінницької області</w:t>
      </w: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06.07.2022 року №510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«Погребищенський опорний  заклад загальної середньої освіти І-ІІІ ступенів №1»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«Погребищенський ліцей №1»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Комунального закладу «Погребищенський ліцей №1» Погребищенської міської ради Вінницького району Вінницької області в новій редакції, згідно з додатком.</w:t>
      </w: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«Погребищенський ліцей №1» Погребищенської міської ради, закладом, який забезпечуватиме здобуття базової середньої та початкової освіти.</w:t>
      </w: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4.Директору Комунального закладу «Погребищенський ліцей №1» Погребищенської міської ради Вінницького району Вінницької області Носовій Т.А.,здійснити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86333" w:rsidRPr="00AF1AA8" w:rsidRDefault="00386333" w:rsidP="003863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86333" w:rsidRPr="00AF1AA8" w:rsidRDefault="00386333" w:rsidP="003863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6333" w:rsidRPr="00386333" w:rsidRDefault="00386333" w:rsidP="00386333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567"/>
        <w:rPr>
          <w:rStyle w:val="314pt"/>
          <w:rFonts w:ascii="Times New Roman" w:hAnsi="Times New Roman" w:cs="Times New Roman"/>
        </w:rPr>
      </w:pPr>
      <w:r w:rsidRPr="00386333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386333" w:rsidRPr="00386333" w:rsidRDefault="00386333" w:rsidP="0038633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86333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386333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386333" w:rsidRPr="00D558D8" w:rsidRDefault="00386333" w:rsidP="0038633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86333" w:rsidRPr="00AF1AA8" w:rsidRDefault="00386333" w:rsidP="00386333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386333" w:rsidRPr="00AF1AA8" w:rsidRDefault="00386333" w:rsidP="00386333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86333" w:rsidRPr="00AF1AA8" w:rsidRDefault="00386333" w:rsidP="00386333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86333" w:rsidRDefault="00386333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4166" w:rsidRDefault="003E4166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4166" w:rsidRDefault="003E4166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4166" w:rsidRDefault="003E4166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4166" w:rsidRDefault="003E4166" w:rsidP="003E41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4166" w:rsidRPr="00A271AC" w:rsidRDefault="003E4166" w:rsidP="00A271AC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E0B40" w:rsidRDefault="00DE0B40"/>
    <w:sectPr w:rsidR="00DE0B40" w:rsidSect="00FC3E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628B2"/>
    <w:multiLevelType w:val="hybridMultilevel"/>
    <w:tmpl w:val="3738DBB4"/>
    <w:lvl w:ilvl="0" w:tplc="E0A4A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A271AC"/>
    <w:rsid w:val="00386333"/>
    <w:rsid w:val="003E4166"/>
    <w:rsid w:val="00A271AC"/>
    <w:rsid w:val="00DE0B40"/>
    <w:rsid w:val="00FC3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71A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71AC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A27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7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1AC"/>
    <w:rPr>
      <w:rFonts w:ascii="Tahoma" w:hAnsi="Tahoma" w:cs="Tahoma"/>
      <w:sz w:val="16"/>
      <w:szCs w:val="16"/>
    </w:rPr>
  </w:style>
  <w:style w:type="character" w:customStyle="1" w:styleId="15">
    <w:name w:val="15"/>
    <w:basedOn w:val="a0"/>
    <w:rsid w:val="003E4166"/>
    <w:rPr>
      <w:rFonts w:ascii="Calibri" w:hAnsi="Calibri" w:hint="default"/>
      <w:b/>
      <w:bCs/>
      <w:color w:val="000000"/>
    </w:rPr>
  </w:style>
  <w:style w:type="character" w:customStyle="1" w:styleId="314pt">
    <w:name w:val="Основной текст (3) + 14 pt"/>
    <w:rsid w:val="0038633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5595</Words>
  <Characters>3190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2022-07-07T09:45:00Z</dcterms:created>
  <dcterms:modified xsi:type="dcterms:W3CDTF">2022-07-07T10:03:00Z</dcterms:modified>
</cp:coreProperties>
</file>